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374F" w14:textId="77777777" w:rsidR="00C3631A" w:rsidRDefault="00C3631A" w:rsidP="00906715">
      <w:pPr>
        <w:jc w:val="center"/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</w:pPr>
    </w:p>
    <w:p w14:paraId="7892D4D5" w14:textId="206E4EA4" w:rsidR="00E213C2" w:rsidRPr="00D50ABF" w:rsidRDefault="00906715" w:rsidP="00906715">
      <w:pPr>
        <w:jc w:val="center"/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</w:pPr>
      <w:r w:rsidRPr="00D50ABF"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  <w:t>[Vispārējās</w:t>
      </w:r>
      <w:r w:rsidR="00255E38" w:rsidRPr="00D50ABF"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  <w:t>, speciālās</w:t>
      </w:r>
      <w:r w:rsidRPr="00D50ABF"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  <w:t xml:space="preserve"> vai profesionālās </w:t>
      </w:r>
      <w:r w:rsidR="00C3631A"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  <w:br/>
      </w:r>
      <w:r w:rsidRPr="00D50ABF">
        <w:rPr>
          <w:rFonts w:ascii="Arial" w:hAnsi="Arial" w:cs="Arial"/>
          <w:b/>
          <w:bCs/>
          <w:sz w:val="28"/>
          <w:szCs w:val="28"/>
          <w:highlight w:val="lightGray"/>
          <w:lang w:val="lv-LV"/>
        </w:rPr>
        <w:t>izglītības iestādes nosaukums]</w:t>
      </w:r>
    </w:p>
    <w:p w14:paraId="5D61F1B9" w14:textId="77777777" w:rsidR="001E7B60" w:rsidRPr="00D50ABF" w:rsidRDefault="001E7B60" w:rsidP="00906715">
      <w:pPr>
        <w:jc w:val="center"/>
        <w:rPr>
          <w:rFonts w:ascii="Arial" w:hAnsi="Arial" w:cs="Arial"/>
          <w:highlight w:val="lightGray"/>
          <w:lang w:val="lv-LV"/>
        </w:rPr>
      </w:pPr>
    </w:p>
    <w:p w14:paraId="36F621B3" w14:textId="42CBAA51" w:rsidR="00906715" w:rsidRPr="00D50ABF" w:rsidRDefault="00906715" w:rsidP="00906715">
      <w:pPr>
        <w:jc w:val="center"/>
        <w:rPr>
          <w:rFonts w:ascii="Arial" w:hAnsi="Arial" w:cs="Arial"/>
          <w:sz w:val="24"/>
          <w:szCs w:val="24"/>
          <w:highlight w:val="lightGray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[</w:t>
      </w:r>
      <w:r w:rsidR="00C3631A">
        <w:rPr>
          <w:rFonts w:ascii="Arial" w:hAnsi="Arial" w:cs="Arial"/>
          <w:sz w:val="24"/>
          <w:szCs w:val="24"/>
          <w:highlight w:val="lightGray"/>
          <w:lang w:val="lv-LV"/>
        </w:rPr>
        <w:t>I</w:t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zglītības iestādes adrese: </w:t>
      </w:r>
      <w:r w:rsidR="00C3631A">
        <w:rPr>
          <w:rFonts w:ascii="Arial" w:hAnsi="Arial" w:cs="Arial"/>
          <w:sz w:val="24"/>
          <w:szCs w:val="24"/>
          <w:highlight w:val="lightGray"/>
          <w:lang w:val="lv-LV"/>
        </w:rPr>
        <w:br/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iela, </w:t>
      </w:r>
      <w:r w:rsidR="00D962A6">
        <w:rPr>
          <w:rFonts w:ascii="Arial" w:hAnsi="Arial" w:cs="Arial"/>
          <w:sz w:val="24"/>
          <w:szCs w:val="24"/>
          <w:highlight w:val="lightGray"/>
          <w:lang w:val="lv-LV"/>
        </w:rPr>
        <w:t xml:space="preserve">mājas </w:t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numurs, pilsēta, novads, pasta kods]</w:t>
      </w:r>
    </w:p>
    <w:p w14:paraId="6DF5A397" w14:textId="77777777" w:rsidR="001E7B60" w:rsidRPr="00D50ABF" w:rsidRDefault="001E7B60" w:rsidP="00906715">
      <w:pPr>
        <w:jc w:val="center"/>
        <w:rPr>
          <w:rFonts w:ascii="Arial" w:hAnsi="Arial" w:cs="Arial"/>
          <w:sz w:val="24"/>
          <w:szCs w:val="24"/>
          <w:highlight w:val="lightGray"/>
          <w:lang w:val="lv-LV"/>
        </w:rPr>
      </w:pPr>
    </w:p>
    <w:p w14:paraId="62CD4B22" w14:textId="1A51BCDF" w:rsidR="00906715" w:rsidRPr="00D50ABF" w:rsidRDefault="00906715" w:rsidP="0090671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[</w:t>
      </w:r>
      <w:r w:rsidR="00C3631A">
        <w:rPr>
          <w:rFonts w:ascii="Arial" w:hAnsi="Arial" w:cs="Arial"/>
          <w:sz w:val="24"/>
          <w:szCs w:val="24"/>
          <w:highlight w:val="lightGray"/>
          <w:lang w:val="lv-LV"/>
        </w:rPr>
        <w:t>I</w:t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zglītības iestādes kontaktinformācija: </w:t>
      </w:r>
      <w:r w:rsidR="00C3631A">
        <w:rPr>
          <w:rFonts w:ascii="Arial" w:hAnsi="Arial" w:cs="Arial"/>
          <w:sz w:val="24"/>
          <w:szCs w:val="24"/>
          <w:highlight w:val="lightGray"/>
          <w:lang w:val="lv-LV"/>
        </w:rPr>
        <w:br/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tālrunis un e-pasts]</w:t>
      </w:r>
    </w:p>
    <w:p w14:paraId="4880B064" w14:textId="0BFBB982" w:rsidR="002F23E2" w:rsidRPr="00D50ABF" w:rsidRDefault="002F23E2" w:rsidP="00906715">
      <w:pPr>
        <w:jc w:val="center"/>
        <w:rPr>
          <w:rFonts w:ascii="Arial" w:hAnsi="Arial" w:cs="Arial"/>
          <w:sz w:val="24"/>
          <w:szCs w:val="24"/>
          <w:lang w:val="lv-LV"/>
        </w:rPr>
      </w:pPr>
    </w:p>
    <w:p w14:paraId="0469FC1E" w14:textId="5C400E37" w:rsidR="002F23E2" w:rsidRPr="00D50ABF" w:rsidRDefault="002F23E2" w:rsidP="002F23E2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[</w:t>
      </w:r>
      <w:r w:rsidR="00C3631A">
        <w:rPr>
          <w:rFonts w:ascii="Arial" w:hAnsi="Arial" w:cs="Arial"/>
          <w:sz w:val="24"/>
          <w:szCs w:val="24"/>
          <w:highlight w:val="lightGray"/>
          <w:lang w:val="lv-LV"/>
        </w:rPr>
        <w:t>I</w:t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zglītības iestādes oficiālā </w:t>
      </w:r>
      <w:proofErr w:type="spellStart"/>
      <w:r w:rsidRPr="00D50ABF">
        <w:rPr>
          <w:rFonts w:ascii="Arial" w:hAnsi="Arial" w:cs="Arial"/>
          <w:i/>
          <w:iCs/>
          <w:sz w:val="24"/>
          <w:szCs w:val="24"/>
          <w:highlight w:val="lightGray"/>
          <w:lang w:val="lv-LV"/>
        </w:rPr>
        <w:t>Facebook</w:t>
      </w:r>
      <w:proofErr w:type="spellEnd"/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 lapa</w:t>
      </w:r>
      <w:r w:rsidR="00C70634" w:rsidRPr="00D50ABF">
        <w:rPr>
          <w:rFonts w:ascii="Arial" w:hAnsi="Arial" w:cs="Arial"/>
          <w:sz w:val="24"/>
          <w:szCs w:val="24"/>
          <w:highlight w:val="lightGray"/>
          <w:lang w:val="lv-LV"/>
        </w:rPr>
        <w:t xml:space="preserve"> (ja ir)</w:t>
      </w: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: adrese]</w:t>
      </w:r>
    </w:p>
    <w:p w14:paraId="5299ECFC" w14:textId="77777777" w:rsidR="0029262A" w:rsidRPr="00D50ABF" w:rsidRDefault="0029262A" w:rsidP="00906715">
      <w:pPr>
        <w:jc w:val="center"/>
        <w:rPr>
          <w:rFonts w:ascii="Arial" w:hAnsi="Arial" w:cs="Arial"/>
          <w:b/>
          <w:bCs/>
          <w:sz w:val="56"/>
          <w:szCs w:val="56"/>
          <w:lang w:val="lv-LV"/>
        </w:rPr>
      </w:pPr>
    </w:p>
    <w:p w14:paraId="3FCD4574" w14:textId="2CA860E5" w:rsidR="00906715" w:rsidRPr="00D50ABF" w:rsidRDefault="00906715" w:rsidP="00906715">
      <w:pPr>
        <w:jc w:val="center"/>
        <w:rPr>
          <w:rFonts w:ascii="Arial" w:hAnsi="Arial" w:cs="Arial"/>
          <w:b/>
          <w:bCs/>
          <w:sz w:val="56"/>
          <w:szCs w:val="56"/>
          <w:lang w:val="lv-LV"/>
        </w:rPr>
      </w:pPr>
      <w:r w:rsidRPr="00D50ABF">
        <w:rPr>
          <w:rFonts w:ascii="Arial" w:hAnsi="Arial" w:cs="Arial"/>
          <w:b/>
          <w:bCs/>
          <w:sz w:val="56"/>
          <w:szCs w:val="56"/>
          <w:lang w:val="lv-LV"/>
        </w:rPr>
        <w:t>PIETEIKUMS KONKURSAM</w:t>
      </w:r>
    </w:p>
    <w:p w14:paraId="3774ACBE" w14:textId="644215D4" w:rsidR="00906715" w:rsidRPr="00D50ABF" w:rsidRDefault="00906715" w:rsidP="00906715">
      <w:pPr>
        <w:jc w:val="center"/>
        <w:rPr>
          <w:rFonts w:ascii="Arial" w:hAnsi="Arial" w:cs="Arial"/>
          <w:b/>
          <w:bCs/>
          <w:sz w:val="56"/>
          <w:szCs w:val="56"/>
          <w:lang w:val="lv-LV"/>
        </w:rPr>
      </w:pPr>
      <w:r w:rsidRPr="00D50ABF">
        <w:rPr>
          <w:rFonts w:ascii="Arial" w:hAnsi="Arial" w:cs="Arial"/>
          <w:b/>
          <w:bCs/>
          <w:sz w:val="56"/>
          <w:szCs w:val="56"/>
          <w:lang w:val="lv-LV"/>
        </w:rPr>
        <w:t>“APGŪSTI PRASMES AR BOSCH”</w:t>
      </w:r>
    </w:p>
    <w:p w14:paraId="45C7D889" w14:textId="77777777" w:rsidR="00906715" w:rsidRPr="00D50ABF" w:rsidRDefault="00906715">
      <w:pPr>
        <w:rPr>
          <w:rFonts w:ascii="Arial" w:hAnsi="Arial" w:cs="Arial"/>
          <w:lang w:val="lv-LV"/>
        </w:rPr>
      </w:pPr>
    </w:p>
    <w:p w14:paraId="49B2BE45" w14:textId="77777777" w:rsidR="00906715" w:rsidRPr="00D50ABF" w:rsidRDefault="00906715">
      <w:pPr>
        <w:rPr>
          <w:rFonts w:ascii="Arial" w:hAnsi="Arial" w:cs="Arial"/>
          <w:lang w:val="lv-LV"/>
        </w:rPr>
      </w:pPr>
    </w:p>
    <w:p w14:paraId="22243265" w14:textId="77777777" w:rsidR="00906715" w:rsidRPr="00D50ABF" w:rsidRDefault="00906715">
      <w:pPr>
        <w:rPr>
          <w:rFonts w:ascii="Arial" w:hAnsi="Arial" w:cs="Arial"/>
          <w:lang w:val="lv-LV"/>
        </w:rPr>
      </w:pPr>
    </w:p>
    <w:p w14:paraId="6D2C2D90" w14:textId="77777777" w:rsidR="00906715" w:rsidRPr="00D50ABF" w:rsidRDefault="00906715">
      <w:pPr>
        <w:rPr>
          <w:rFonts w:ascii="Arial" w:hAnsi="Arial" w:cs="Arial"/>
          <w:lang w:val="lv-LV"/>
        </w:rPr>
      </w:pPr>
    </w:p>
    <w:p w14:paraId="36A04D9B" w14:textId="5DE3F4AA" w:rsidR="00906715" w:rsidRPr="00D50ABF" w:rsidRDefault="00906715">
      <w:pPr>
        <w:rPr>
          <w:rFonts w:ascii="Arial" w:hAnsi="Arial" w:cs="Arial"/>
          <w:sz w:val="24"/>
          <w:szCs w:val="24"/>
          <w:lang w:val="lv-LV"/>
        </w:rPr>
      </w:pPr>
      <w:r w:rsidRPr="00D50ABF">
        <w:rPr>
          <w:rFonts w:ascii="Arial" w:hAnsi="Arial" w:cs="Arial"/>
          <w:sz w:val="24"/>
          <w:szCs w:val="24"/>
          <w:lang w:val="lv-LV"/>
        </w:rPr>
        <w:t>Pieteikumu iesniedz:</w:t>
      </w:r>
    </w:p>
    <w:p w14:paraId="4565CC2C" w14:textId="1ECAD68A" w:rsidR="00906715" w:rsidRPr="00D50ABF" w:rsidRDefault="00906715">
      <w:pPr>
        <w:rPr>
          <w:rFonts w:ascii="Arial" w:hAnsi="Arial" w:cs="Arial"/>
          <w:sz w:val="24"/>
          <w:szCs w:val="24"/>
          <w:highlight w:val="lightGray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Vārds Uzvārds</w:t>
      </w:r>
    </w:p>
    <w:p w14:paraId="66952CA5" w14:textId="46B7D027" w:rsidR="00906715" w:rsidRPr="00D50ABF" w:rsidRDefault="00906715">
      <w:pPr>
        <w:rPr>
          <w:rFonts w:ascii="Arial" w:hAnsi="Arial" w:cs="Arial"/>
          <w:sz w:val="24"/>
          <w:szCs w:val="24"/>
          <w:highlight w:val="lightGray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Tālrunis saziņai</w:t>
      </w:r>
    </w:p>
    <w:p w14:paraId="14B94455" w14:textId="03649A4C" w:rsidR="00906715" w:rsidRPr="00D50ABF" w:rsidRDefault="001E7B60">
      <w:pPr>
        <w:rPr>
          <w:rFonts w:ascii="Arial" w:hAnsi="Arial" w:cs="Arial"/>
          <w:sz w:val="24"/>
          <w:szCs w:val="24"/>
          <w:lang w:val="lv-LV"/>
        </w:rPr>
      </w:pPr>
      <w:r w:rsidRPr="00D50ABF">
        <w:rPr>
          <w:rFonts w:ascii="Arial" w:hAnsi="Arial" w:cs="Arial"/>
          <w:sz w:val="24"/>
          <w:szCs w:val="24"/>
          <w:highlight w:val="lightGray"/>
          <w:lang w:val="lv-LV"/>
        </w:rPr>
        <w:t>E</w:t>
      </w:r>
      <w:r w:rsidR="00906715" w:rsidRPr="00D50ABF">
        <w:rPr>
          <w:rFonts w:ascii="Arial" w:hAnsi="Arial" w:cs="Arial"/>
          <w:sz w:val="24"/>
          <w:szCs w:val="24"/>
          <w:highlight w:val="lightGray"/>
          <w:lang w:val="lv-LV"/>
        </w:rPr>
        <w:t>-pasts saziņai</w:t>
      </w:r>
      <w:r w:rsidR="00906715" w:rsidRPr="00D50ABF">
        <w:rPr>
          <w:rFonts w:ascii="Arial" w:hAnsi="Arial" w:cs="Arial"/>
          <w:sz w:val="24"/>
          <w:szCs w:val="24"/>
          <w:lang w:val="lv-LV"/>
        </w:rPr>
        <w:t xml:space="preserve"> </w:t>
      </w:r>
    </w:p>
    <w:p w14:paraId="2266A3D9" w14:textId="77777777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</w:p>
    <w:p w14:paraId="19B9D93B" w14:textId="77777777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</w:p>
    <w:p w14:paraId="773CD5AC" w14:textId="77777777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</w:p>
    <w:p w14:paraId="0794762E" w14:textId="77777777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</w:p>
    <w:p w14:paraId="70997651" w14:textId="77777777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</w:p>
    <w:p w14:paraId="6591C551" w14:textId="658669E5" w:rsidR="00906715" w:rsidRPr="00D50ABF" w:rsidRDefault="00906715" w:rsidP="00906715">
      <w:pPr>
        <w:spacing w:after="0"/>
        <w:jc w:val="center"/>
        <w:rPr>
          <w:rFonts w:ascii="Arial" w:hAnsi="Arial" w:cs="Arial"/>
          <w:i/>
          <w:lang w:val="lv-LV"/>
        </w:rPr>
      </w:pPr>
      <w:r w:rsidRPr="00D50ABF">
        <w:rPr>
          <w:rFonts w:ascii="Arial" w:hAnsi="Arial" w:cs="Arial"/>
          <w:i/>
          <w:lang w:val="lv-LV"/>
        </w:rPr>
        <w:t>Ar šo pieteikumu apliecinām savu piekrišanu konkursa Nolikumā minētajiem nosacījumiem</w:t>
      </w:r>
    </w:p>
    <w:p w14:paraId="01484C4E" w14:textId="1EE85497" w:rsidR="00906715" w:rsidRPr="00D50ABF" w:rsidRDefault="00906715" w:rsidP="0029262A">
      <w:pPr>
        <w:spacing w:after="0"/>
        <w:jc w:val="center"/>
        <w:rPr>
          <w:rFonts w:ascii="Arial" w:hAnsi="Arial" w:cs="Arial"/>
          <w:i/>
          <w:lang w:val="lv-LV"/>
        </w:rPr>
      </w:pPr>
      <w:r w:rsidRPr="00D50ABF">
        <w:rPr>
          <w:rFonts w:ascii="Arial" w:hAnsi="Arial" w:cs="Arial"/>
          <w:i/>
          <w:lang w:val="lv-LV"/>
        </w:rPr>
        <w:t>un apliecinām, ka esam iepazinušies ar Nolikuma 9. punktu par Personas datu apstrādi.</w:t>
      </w:r>
    </w:p>
    <w:p w14:paraId="60BE2763" w14:textId="570B9ED6" w:rsidR="00906715" w:rsidRPr="00D50ABF" w:rsidRDefault="0029262A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lang w:val="lv-LV"/>
        </w:rPr>
        <w:br w:type="page"/>
      </w:r>
      <w:r w:rsidRPr="00D50ABF">
        <w:rPr>
          <w:rFonts w:ascii="Arial" w:hAnsi="Arial" w:cs="Arial"/>
          <w:noProof/>
          <w:lang w:val="lv-LV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CF6D6" wp14:editId="29D3E7F3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895975" cy="265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8382" w14:textId="6C69DDB0" w:rsidR="0029262A" w:rsidRDefault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F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36pt;width:464.25pt;height:20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" fillcolor="#d8d8d8 [2732]">
                <v:textbox>
                  <w:txbxContent>
                    <w:p w14:paraId="42668382" w14:textId="6C69DDB0" w:rsidR="0029262A" w:rsidRDefault="0029262A"/>
                  </w:txbxContent>
                </v:textbox>
                <w10:wrap type="square" anchorx="margin"/>
              </v:shape>
            </w:pict>
          </mc:Fallback>
        </mc:AlternateContent>
      </w:r>
      <w:r w:rsidR="00906715" w:rsidRPr="00D50ABF">
        <w:rPr>
          <w:rFonts w:ascii="Arial" w:hAnsi="Arial" w:cs="Arial"/>
          <w:lang w:val="lv-LV"/>
        </w:rPr>
        <w:t>Vispārējs apraksts par izglītības iestādes esošo materiāltehnisko nodrošinājumu:</w:t>
      </w:r>
    </w:p>
    <w:p w14:paraId="03542B1B" w14:textId="605821CB" w:rsidR="00906715" w:rsidRPr="00D50ABF" w:rsidRDefault="00906715">
      <w:pPr>
        <w:rPr>
          <w:rFonts w:ascii="Arial" w:hAnsi="Arial" w:cs="Arial"/>
          <w:lang w:val="lv-LV"/>
        </w:rPr>
      </w:pPr>
    </w:p>
    <w:p w14:paraId="7B4710ED" w14:textId="742CA683" w:rsidR="0029262A" w:rsidRPr="00D50ABF" w:rsidRDefault="00906715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lang w:val="lv-LV"/>
        </w:rPr>
        <w:t>Stāsts par izglītības iestādes paveiktajiem projektiem un sasniegumiem:</w:t>
      </w:r>
    </w:p>
    <w:p w14:paraId="1EDFCEF6" w14:textId="70614CBB" w:rsidR="00906715" w:rsidRPr="00D50ABF" w:rsidRDefault="0029262A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A33D0" wp14:editId="41760C46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895975" cy="2657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0244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33D0" id="_x0000_s1027" type="#_x0000_t202" style="position:absolute;margin-left:0;margin-top:25.35pt;width:464.25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" fillcolor="#d8d8d8 [2732]">
                <v:textbox>
                  <w:txbxContent>
                    <w:p w14:paraId="34BE0244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38DB1847" w14:textId="77777777" w:rsidR="0029262A" w:rsidRPr="00D50ABF" w:rsidRDefault="0029262A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lang w:val="lv-LV"/>
        </w:rPr>
        <w:br w:type="page"/>
      </w:r>
    </w:p>
    <w:p w14:paraId="69CB5C78" w14:textId="02EE3395" w:rsidR="0029262A" w:rsidRPr="00D50ABF" w:rsidRDefault="0029262A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lang w:val="lv-LV"/>
        </w:rPr>
        <w:lastRenderedPageBreak/>
        <w:t>A</w:t>
      </w:r>
      <w:r w:rsidR="00906715" w:rsidRPr="00D50ABF">
        <w:rPr>
          <w:rFonts w:ascii="Arial" w:hAnsi="Arial" w:cs="Arial"/>
          <w:lang w:val="lv-LV"/>
        </w:rPr>
        <w:t xml:space="preserve">praksts par izglītības iestādes iecerētajiem nākotnes projektiem un iniciatīvām kā pamatojums, kāpēc konkrētā skola / darbmācības klase būtu pelnījusi saņemt jaunus Bosch </w:t>
      </w:r>
      <w:r w:rsidR="00D962A6">
        <w:rPr>
          <w:rFonts w:ascii="Arial" w:hAnsi="Arial" w:cs="Arial"/>
          <w:lang w:val="lv-LV"/>
        </w:rPr>
        <w:t>elektro</w:t>
      </w:r>
      <w:r w:rsidR="00906715" w:rsidRPr="00D50ABF">
        <w:rPr>
          <w:rFonts w:ascii="Arial" w:hAnsi="Arial" w:cs="Arial"/>
          <w:lang w:val="lv-LV"/>
        </w:rPr>
        <w:t>instrumentus:</w:t>
      </w:r>
    </w:p>
    <w:p w14:paraId="4327FB97" w14:textId="4C8D74EC" w:rsidR="00906715" w:rsidRPr="00D50ABF" w:rsidRDefault="0029262A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43145" wp14:editId="68C1BFB4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895975" cy="2657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25AE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3145" id="_x0000_s1028" type="#_x0000_t202" style="position:absolute;margin-left:0;margin-top:25.35pt;width:464.25pt;height:20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" fillcolor="#d8d8d8 [2732]">
                <v:textbox>
                  <w:txbxContent>
                    <w:p w14:paraId="3AEB25AE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6B94A029" w14:textId="77777777" w:rsidR="0029262A" w:rsidRPr="00D50ABF" w:rsidRDefault="0029262A">
      <w:pPr>
        <w:rPr>
          <w:rFonts w:ascii="Arial" w:hAnsi="Arial" w:cs="Arial"/>
          <w:lang w:val="lv-LV"/>
        </w:rPr>
      </w:pPr>
    </w:p>
    <w:p w14:paraId="495D80DA" w14:textId="22AEEA66" w:rsidR="00906715" w:rsidRPr="00D50ABF" w:rsidRDefault="00906715">
      <w:pPr>
        <w:rPr>
          <w:rFonts w:ascii="Arial" w:hAnsi="Arial" w:cs="Arial"/>
          <w:lang w:val="lv-LV"/>
        </w:rPr>
      </w:pPr>
      <w:r w:rsidRPr="00D50ABF">
        <w:rPr>
          <w:rFonts w:ascii="Arial" w:hAnsi="Arial" w:cs="Arial"/>
          <w:lang w:val="lv-LV"/>
        </w:rPr>
        <w:t xml:space="preserve">Atsauce uz </w:t>
      </w:r>
      <w:r w:rsidR="00255E38" w:rsidRPr="00D50ABF">
        <w:rPr>
          <w:rFonts w:ascii="Arial" w:hAnsi="Arial" w:cs="Arial"/>
          <w:lang w:val="lv-LV"/>
        </w:rPr>
        <w:t xml:space="preserve">pievienoto </w:t>
      </w:r>
      <w:r w:rsidRPr="00D50ABF">
        <w:rPr>
          <w:rFonts w:ascii="Arial" w:hAnsi="Arial" w:cs="Arial"/>
          <w:lang w:val="lv-LV"/>
        </w:rPr>
        <w:t>vizuālo materiālu/ papildu komentāri:</w:t>
      </w:r>
      <w:r w:rsidR="0029262A" w:rsidRPr="00D50ABF">
        <w:rPr>
          <w:rFonts w:ascii="Arial" w:hAnsi="Arial" w:cs="Arial"/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F008C" wp14:editId="6BE45A45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895975" cy="2657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D1A4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008C" id="_x0000_s1029" type="#_x0000_t202" style="position:absolute;margin-left:0;margin-top:24.6pt;width:464.25pt;height:20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" fillcolor="#d8d8d8 [2732]">
                <v:textbox>
                  <w:txbxContent>
                    <w:p w14:paraId="3CE0D1A4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1814CCB3" w14:textId="1BA7E929" w:rsidR="00906715" w:rsidRPr="00D50ABF" w:rsidRDefault="00906715">
      <w:pPr>
        <w:rPr>
          <w:rFonts w:ascii="Arial" w:hAnsi="Arial" w:cs="Arial"/>
          <w:iCs/>
          <w:lang w:val="lv-LV"/>
        </w:rPr>
      </w:pPr>
    </w:p>
    <w:sectPr w:rsidR="00906715" w:rsidRPr="00D50AB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6B88" w14:textId="77777777" w:rsidR="009D3DC8" w:rsidRDefault="009D3DC8" w:rsidP="00906715">
      <w:pPr>
        <w:spacing w:after="0" w:line="240" w:lineRule="auto"/>
      </w:pPr>
      <w:r>
        <w:separator/>
      </w:r>
    </w:p>
  </w:endnote>
  <w:endnote w:type="continuationSeparator" w:id="0">
    <w:p w14:paraId="15A2A751" w14:textId="77777777" w:rsidR="009D3DC8" w:rsidRDefault="009D3DC8" w:rsidP="0090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863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0513B9" w14:textId="77777777" w:rsidR="00906715" w:rsidRPr="00646510" w:rsidRDefault="009067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65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65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65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465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D25855" w14:textId="77777777" w:rsidR="00906715" w:rsidRDefault="00906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41E1" w14:textId="77777777" w:rsidR="009D3DC8" w:rsidRDefault="009D3DC8" w:rsidP="00906715">
      <w:pPr>
        <w:spacing w:after="0" w:line="240" w:lineRule="auto"/>
      </w:pPr>
      <w:r>
        <w:separator/>
      </w:r>
    </w:p>
  </w:footnote>
  <w:footnote w:type="continuationSeparator" w:id="0">
    <w:p w14:paraId="78DEC82C" w14:textId="77777777" w:rsidR="009D3DC8" w:rsidRDefault="009D3DC8" w:rsidP="0090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560A" w14:textId="306BF20A" w:rsidR="00C3631A" w:rsidRDefault="00C3631A">
    <w:pPr>
      <w:pStyle w:val="Header"/>
    </w:pPr>
    <w:r w:rsidRPr="00C3631A">
      <w:rPr>
        <w:noProof/>
      </w:rPr>
      <w:drawing>
        <wp:anchor distT="0" distB="0" distL="114300" distR="114300" simplePos="0" relativeHeight="251658240" behindDoc="0" locked="0" layoutInCell="1" allowOverlap="1" wp14:anchorId="3831256D" wp14:editId="3B64FC7E">
          <wp:simplePos x="0" y="0"/>
          <wp:positionH relativeFrom="page">
            <wp:posOffset>11430</wp:posOffset>
          </wp:positionH>
          <wp:positionV relativeFrom="paragraph">
            <wp:posOffset>-441655</wp:posOffset>
          </wp:positionV>
          <wp:extent cx="7751341" cy="526694"/>
          <wp:effectExtent l="0" t="0" r="2540" b="6985"/>
          <wp:wrapNone/>
          <wp:docPr id="8" name="Grafik 7">
            <a:extLst xmlns:a="http://schemas.openxmlformats.org/drawingml/2006/main">
              <a:ext uri="{FF2B5EF4-FFF2-40B4-BE49-F238E27FC236}">
                <a16:creationId xmlns:a16="http://schemas.microsoft.com/office/drawing/2014/main" id="{230418C2-4BA9-43F1-8D52-5A86379EEF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id="{230418C2-4BA9-43F1-8D52-5A86379EEF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24"/>
                  <a:stretch/>
                </pic:blipFill>
                <pic:spPr>
                  <a:xfrm>
                    <a:off x="0" y="0"/>
                    <a:ext cx="7751341" cy="52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15"/>
    <w:rsid w:val="00007AE9"/>
    <w:rsid w:val="001E7B60"/>
    <w:rsid w:val="00255E38"/>
    <w:rsid w:val="0029262A"/>
    <w:rsid w:val="002F23E2"/>
    <w:rsid w:val="003425E9"/>
    <w:rsid w:val="004B6807"/>
    <w:rsid w:val="00906715"/>
    <w:rsid w:val="009D3DC8"/>
    <w:rsid w:val="00A134E9"/>
    <w:rsid w:val="00A7145D"/>
    <w:rsid w:val="00B12518"/>
    <w:rsid w:val="00C3631A"/>
    <w:rsid w:val="00C70634"/>
    <w:rsid w:val="00D50ABF"/>
    <w:rsid w:val="00D962A6"/>
    <w:rsid w:val="00E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F9C7"/>
  <w15:chartTrackingRefBased/>
  <w15:docId w15:val="{7701F220-46D5-4AFF-9DAC-0851CFF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15"/>
  </w:style>
  <w:style w:type="paragraph" w:styleId="Footer">
    <w:name w:val="footer"/>
    <w:basedOn w:val="Normal"/>
    <w:link w:val="FooterChar"/>
    <w:uiPriority w:val="99"/>
    <w:unhideWhenUsed/>
    <w:rsid w:val="0090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15"/>
  </w:style>
  <w:style w:type="character" w:styleId="CommentReference">
    <w:name w:val="annotation reference"/>
    <w:basedOn w:val="DefaultParagraphFont"/>
    <w:uiPriority w:val="99"/>
    <w:semiHidden/>
    <w:unhideWhenUsed/>
    <w:rsid w:val="00A1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Dzelme Lasma (C/CGR-SN)</dc:creator>
  <cp:keywords/>
  <dc:description/>
  <cp:lastModifiedBy>Dzelme Lasma (C/CGR-SN)</cp:lastModifiedBy>
  <cp:revision>13</cp:revision>
  <dcterms:created xsi:type="dcterms:W3CDTF">2021-05-27T11:23:00Z</dcterms:created>
  <dcterms:modified xsi:type="dcterms:W3CDTF">2021-08-10T07:47:00Z</dcterms:modified>
</cp:coreProperties>
</file>